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A" w:rsidRPr="00E57EE4" w:rsidRDefault="00F503BA" w:rsidP="00F503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7EE4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 xml:space="preserve">Liberiamo l’acqua: </w:t>
      </w:r>
      <w:r>
        <w:rPr>
          <w:rFonts w:ascii="Arial" w:eastAsia="Times New Roman" w:hAnsi="Arial" w:cs="Arial"/>
          <w:color w:val="FB0007"/>
          <w:sz w:val="27"/>
          <w:szCs w:val="27"/>
          <w:lang w:eastAsia="it-IT"/>
        </w:rPr>
        <w:t>Milano, 9 dicembre 2021 ore 10:30</w:t>
      </w:r>
      <w:r w:rsidRPr="00E57EE4">
        <w:rPr>
          <w:rFonts w:ascii="Arial" w:eastAsia="Times New Roman" w:hAnsi="Arial" w:cs="Arial"/>
          <w:color w:val="FB0007"/>
          <w:sz w:val="27"/>
          <w:szCs w:val="27"/>
          <w:lang w:eastAsia="it-IT"/>
        </w:rPr>
        <w:t xml:space="preserve"> Piazza </w:t>
      </w:r>
      <w:r>
        <w:rPr>
          <w:rFonts w:ascii="Arial" w:eastAsia="Times New Roman" w:hAnsi="Arial" w:cs="Arial"/>
          <w:color w:val="FB0007"/>
          <w:sz w:val="27"/>
          <w:szCs w:val="27"/>
          <w:lang w:eastAsia="it-IT"/>
        </w:rPr>
        <w:t>Affari (davanti la Borsa)</w:t>
      </w:r>
    </w:p>
    <w:p w:rsidR="00F503BA" w:rsidRPr="00ED2FE4" w:rsidRDefault="00F503BA" w:rsidP="008D39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occasione del triste anniversario della quotazione in borsa dell’acqua, il 7 e il 9 dicembre una grande mobilitazione globale si batterà per la liberazione del bene idrico dalla Borsa: da Bruxelles a Milano, passando per Roma, Rio de Janeiro, Rosario, in Argentina, la Patagonia cilena, Parigi, il Canada.</w:t>
      </w:r>
    </w:p>
    <w:p w:rsidR="00F503BA" w:rsidRPr="00ED2FE4" w:rsidRDefault="00F503BA" w:rsidP="008D39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alcune città, saranno denunciati come predatori della vita soprattutto i gruppi economici  e finanziari che hanno deciso la messa dell’acqua in Borsa. </w:t>
      </w:r>
    </w:p>
    <w:p w:rsidR="00F503BA" w:rsidRPr="00ED2FE4" w:rsidRDefault="00F503BA" w:rsidP="008D39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altre, come Roma, Parigi e Bruxelles, la denuncia riguarderà i poteri pubblici, responsabili  di aver lasciato fare, di essere rimasti in silenzio. </w:t>
      </w:r>
    </w:p>
    <w:p w:rsidR="00F503BA" w:rsidRPr="00ED2FE4" w:rsidRDefault="00F503BA" w:rsidP="008D39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Perché non sono intervenuti e non hanno bloccato la messa dell’acqua in Borsa?</w:t>
      </w:r>
    </w:p>
    <w:p w:rsidR="00F503BA" w:rsidRPr="00ED2FE4" w:rsidRDefault="00F503BA" w:rsidP="008D39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Sono forse complici delle decisioni prese dai soggetti privati, in barba ai diritti umani e della natura?</w:t>
      </w:r>
    </w:p>
    <w:p w:rsidR="00F503BA" w:rsidRPr="00ED2FE4" w:rsidRDefault="00F503BA" w:rsidP="008D39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color w:val="050505"/>
          <w:sz w:val="20"/>
          <w:szCs w:val="20"/>
          <w:lang w:eastAsia="it-IT"/>
        </w:rPr>
        <w:t>P</w:t>
      </w:r>
      <w:r w:rsidRPr="00F503BA">
        <w:rPr>
          <w:rFonts w:ascii="Arial" w:eastAsia="Times New Roman" w:hAnsi="Arial" w:cs="Arial"/>
          <w:color w:val="050505"/>
          <w:sz w:val="20"/>
          <w:szCs w:val="20"/>
          <w:lang w:eastAsia="it-IT"/>
        </w:rPr>
        <w:t xml:space="preserve">artecipa al sit-in che si terrà il 9 dicembre alle ore 10.30 a Milano in piazza Affari, davanti alla Borsa, </w:t>
      </w:r>
      <w:r w:rsidR="008D3998">
        <w:rPr>
          <w:rFonts w:ascii="Arial" w:eastAsia="Times New Roman" w:hAnsi="Arial" w:cs="Arial"/>
          <w:color w:val="050505"/>
          <w:sz w:val="20"/>
          <w:szCs w:val="20"/>
          <w:lang w:eastAsia="it-IT"/>
        </w:rPr>
        <w:t xml:space="preserve">che circonderemo di secchi d’acqua, </w:t>
      </w:r>
      <w:r w:rsidRPr="00F503BA">
        <w:rPr>
          <w:rFonts w:ascii="Arial" w:eastAsia="Times New Roman" w:hAnsi="Arial" w:cs="Arial"/>
          <w:color w:val="050505"/>
          <w:sz w:val="20"/>
          <w:szCs w:val="20"/>
          <w:lang w:eastAsia="it-IT"/>
        </w:rPr>
        <w:t>per informare i cittadini e denunciare l’operato del mondo economico e finanziario contrario ai diritti dei cittadini e della natura.</w:t>
      </w:r>
    </w:p>
    <w:p w:rsidR="00F503BA" w:rsidRPr="00ED2FE4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Partecipa anche tu alla liberazione dell’acqua dalla Borsa!</w:t>
      </w:r>
    </w:p>
    <w:p w:rsidR="00ED2FE4" w:rsidRPr="00ED2FE4" w:rsidRDefault="00ED2FE4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</w:p>
    <w:p w:rsidR="00ED2FE4" w:rsidRPr="00ED2FE4" w:rsidRDefault="00ED2FE4" w:rsidP="00ED2F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ED2FE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Scrivete insieme a noi ai rappresentanti ed alle rappresentanti eletti ed elette che devono attivarsi immediatamente e definitivamente per far uscire l’acqua dai mercati finanziari, evitando di rendersi complici di un crimine ecologico, sociale, sanitario ed economico senza precedenti</w:t>
      </w:r>
      <w:r w:rsidR="007103D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firmando la petizione</w:t>
      </w:r>
      <w:r w:rsidRPr="00ED2FE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hyperlink r:id="rId4" w:history="1">
        <w:r w:rsidR="007103D4" w:rsidRPr="00297F47">
          <w:rPr>
            <w:rStyle w:val="Collegamentoipertestuale"/>
            <w:rFonts w:ascii="Helvetica" w:hAnsi="Helvetica"/>
          </w:rPr>
          <w:t>https://chng.it/p8w8y4qP</w:t>
        </w:r>
      </w:hyperlink>
      <w:r w:rsidR="007103D4">
        <w:rPr>
          <w:rFonts w:ascii="Helvetica" w:hAnsi="Helvetica"/>
          <w:color w:val="363135"/>
        </w:rPr>
        <w:t xml:space="preserve"> </w:t>
      </w:r>
    </w:p>
    <w:p w:rsidR="00ED2FE4" w:rsidRPr="00ED2FE4" w:rsidRDefault="00ED2FE4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</w:p>
    <w:p w:rsidR="00F503BA" w:rsidRPr="00F503BA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</w:p>
    <w:p w:rsidR="00F503BA" w:rsidRPr="00F503BA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Per adesioni e conferme della partecipazione:</w:t>
      </w:r>
    </w:p>
    <w:p w:rsidR="00F503BA" w:rsidRPr="00F503BA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  <w:proofErr w:type="spellStart"/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email</w:t>
      </w:r>
      <w:proofErr w:type="spellEnd"/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: monasterodelbenecomune@gmail.com</w:t>
      </w:r>
    </w:p>
    <w:p w:rsidR="00F503BA" w:rsidRPr="00F503BA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Paola Libanti 347 225 69 97.</w:t>
      </w:r>
    </w:p>
    <w:p w:rsidR="00F503BA" w:rsidRPr="00F503BA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Luca Cecchi 334 353 80 91</w:t>
      </w:r>
    </w:p>
    <w:p w:rsidR="00ED2FE4" w:rsidRPr="00F503BA" w:rsidRDefault="00F503BA" w:rsidP="00F503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</w:pPr>
      <w:r w:rsidRPr="00F503BA">
        <w:rPr>
          <w:rFonts w:ascii="Arial" w:eastAsia="Times New Roman" w:hAnsi="Arial" w:cs="Arial"/>
          <w:b/>
          <w:color w:val="050505"/>
          <w:sz w:val="20"/>
          <w:szCs w:val="20"/>
          <w:lang w:eastAsia="it-IT"/>
        </w:rPr>
        <w:t>Marinella Nasoni 347 432 28 49</w:t>
      </w:r>
    </w:p>
    <w:p w:rsidR="00F503BA" w:rsidRPr="00ED2FE4" w:rsidRDefault="00F503BA" w:rsidP="00F503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F503BA" w:rsidRPr="00E57EE4" w:rsidRDefault="00F503BA" w:rsidP="00F5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3A1A" w:rsidRDefault="00F503B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438815" cy="443186"/>
            <wp:effectExtent l="19050" t="0" r="8985" b="0"/>
            <wp:docPr id="3" name="Immagin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612" cy="44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</w:t>
      </w:r>
      <w:r>
        <w:rPr>
          <w:noProof/>
          <w:lang w:eastAsia="it-IT"/>
        </w:rPr>
        <w:drawing>
          <wp:inline distT="0" distB="0" distL="0" distR="0">
            <wp:extent cx="472656" cy="563601"/>
            <wp:effectExtent l="19050" t="0" r="3594" b="0"/>
            <wp:docPr id="4" name="Immagine 3" descr="2b6badf9-78fb-42e5-a40d-b1d1cdbdf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6badf9-78fb-42e5-a40d-b1d1cdbdf0c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97" cy="56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E4" w:rsidRDefault="00F503BA" w:rsidP="001821CF">
      <w:pPr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w:drawing>
          <wp:inline distT="0" distB="0" distL="0" distR="0">
            <wp:extent cx="4501192" cy="2143648"/>
            <wp:effectExtent l="19050" t="0" r="0" b="0"/>
            <wp:docPr id="5" name="Immagine 4" descr="257400388_106334405202906_38354726970184283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400388_106334405202906_383547269701842838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270" cy="21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E4" w:rsidRPr="001821CF" w:rsidRDefault="00ED2FE4">
      <w:pPr>
        <w:rPr>
          <w:rFonts w:ascii="Arial" w:hAnsi="Arial" w:cs="Arial"/>
          <w:b/>
          <w:sz w:val="20"/>
          <w:szCs w:val="20"/>
        </w:rPr>
      </w:pPr>
      <w:r w:rsidRPr="001821CF">
        <w:rPr>
          <w:rFonts w:ascii="Arial" w:hAnsi="Arial" w:cs="Arial"/>
          <w:b/>
          <w:sz w:val="20"/>
          <w:szCs w:val="20"/>
        </w:rPr>
        <w:t xml:space="preserve">Con il sostegno di </w:t>
      </w:r>
    </w:p>
    <w:p w:rsidR="00ED2FE4" w:rsidRPr="00ED2FE4" w:rsidRDefault="00ED2FE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3284867" cy="404554"/>
            <wp:effectExtent l="19050" t="0" r="0" b="0"/>
            <wp:docPr id="8" name="Immagine 2" descr="C:\Users\Utente\Desktop\Nuova cartella\TESTATA_2013_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Nuova cartella\TESTATA_2013_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91" cy="41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FE4" w:rsidRPr="00ED2FE4" w:rsidSect="00DD3A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503BA"/>
    <w:rsid w:val="00133D65"/>
    <w:rsid w:val="001821CF"/>
    <w:rsid w:val="007103D4"/>
    <w:rsid w:val="008D3998"/>
    <w:rsid w:val="00973BFA"/>
    <w:rsid w:val="00B64F0B"/>
    <w:rsid w:val="00DD3A1A"/>
    <w:rsid w:val="00E00859"/>
    <w:rsid w:val="00ED2FE4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A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3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2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hng.it/p8w8y4q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2021-11-19T10:22:00Z</dcterms:created>
  <dcterms:modified xsi:type="dcterms:W3CDTF">2021-11-19T16:57:00Z</dcterms:modified>
</cp:coreProperties>
</file>